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69" w:rsidRDefault="002F1369" w:rsidP="002F136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ПРОТОКОЛ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</w:t>
      </w:r>
    </w:p>
    <w:p w:rsidR="002F1369" w:rsidRDefault="002F1369" w:rsidP="002F136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комиссии по противодействию коррупции</w:t>
      </w:r>
    </w:p>
    <w:p w:rsidR="002F1369" w:rsidRDefault="002F1369" w:rsidP="002F136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ОАО «Климовичский КХП»</w:t>
      </w:r>
    </w:p>
    <w:p w:rsidR="002F1369" w:rsidRDefault="002F1369" w:rsidP="002F13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F1369" w:rsidRDefault="002F1369" w:rsidP="002F1369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Заседание проводится в очной форме.</w:t>
      </w:r>
    </w:p>
    <w:p w:rsidR="002F1369" w:rsidRDefault="002F1369" w:rsidP="002F136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Начало заседания</w:t>
      </w:r>
      <w:r>
        <w:rPr>
          <w:rFonts w:ascii="Times New Roman" w:hAnsi="Times New Roman" w:cs="Times New Roman"/>
          <w:sz w:val="26"/>
          <w:szCs w:val="26"/>
        </w:rPr>
        <w:t>: « 20 » мая 2026 года в 09 часов 00 минут, здание АБК (актовый зал).</w:t>
      </w:r>
    </w:p>
    <w:p w:rsidR="002F1369" w:rsidRDefault="002F1369" w:rsidP="002F1369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F1369" w:rsidRDefault="002F1369" w:rsidP="002F1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пункт 1 приказа №93 от 31.12.2025 года «О создании комиссии по противодействию коррупции в ОАО «Климовичский КХП» (с изменениями и дополнениями от 10.02.2026 года) исключив из состава комиссии Быстрова Кирилла Сергеевича, заместителя директора по сельскому хозяйству».</w:t>
      </w:r>
    </w:p>
    <w:p w:rsidR="002F1369" w:rsidRDefault="002F1369" w:rsidP="002F1369">
      <w:pPr>
        <w:spacing w:after="0" w:line="240" w:lineRule="auto"/>
        <w:ind w:firstLine="708"/>
        <w:jc w:val="both"/>
      </w:pPr>
    </w:p>
    <w:p w:rsidR="002F1369" w:rsidRDefault="002F1369" w:rsidP="002F1369"/>
    <w:p w:rsidR="00DE1F76" w:rsidRDefault="002F1369">
      <w:bookmarkStart w:id="0" w:name="_GoBack"/>
      <w:bookmarkEnd w:id="0"/>
    </w:p>
    <w:sectPr w:rsidR="00DE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9"/>
    <w:rsid w:val="000B74CD"/>
    <w:rsid w:val="002F1369"/>
    <w:rsid w:val="0075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45FB-5DDA-4F61-923A-265CBE8E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Саранчук</dc:creator>
  <cp:keywords/>
  <dc:description/>
  <cp:lastModifiedBy>Ольга Саранчук</cp:lastModifiedBy>
  <cp:revision>1</cp:revision>
  <dcterms:created xsi:type="dcterms:W3CDTF">2026-05-27T07:58:00Z</dcterms:created>
  <dcterms:modified xsi:type="dcterms:W3CDTF">2026-05-27T07:59:00Z</dcterms:modified>
</cp:coreProperties>
</file>